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951" w:rsidRDefault="007309D2">
      <w:r>
        <w:rPr>
          <w:noProof/>
          <w:lang w:eastAsia="pt-BR"/>
        </w:rPr>
        <w:drawing>
          <wp:inline distT="0" distB="0" distL="0" distR="0">
            <wp:extent cx="5400040" cy="3035447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5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6951" w:rsidSect="000169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7309D2"/>
    <w:rsid w:val="00016951"/>
    <w:rsid w:val="00730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9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30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09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Luft</dc:creator>
  <cp:lastModifiedBy>Luft</cp:lastModifiedBy>
  <cp:revision>1</cp:revision>
  <dcterms:created xsi:type="dcterms:W3CDTF">2012-08-08T17:38:00Z</dcterms:created>
  <dcterms:modified xsi:type="dcterms:W3CDTF">2012-08-08T17:39:00Z</dcterms:modified>
</cp:coreProperties>
</file>