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F18" w:rsidRDefault="00FC4F18"/>
    <w:p w:rsidR="005532E9" w:rsidRDefault="005532E9">
      <w:r>
        <w:t>Tabela de</w:t>
      </w:r>
      <w:bookmarkStart w:id="0" w:name="_GoBack"/>
      <w:bookmarkEnd w:id="0"/>
      <w:r>
        <w:t xml:space="preserve"> Arredondamento </w:t>
      </w:r>
    </w:p>
    <w:p w:rsidR="005532E9" w:rsidRDefault="005532E9">
      <w:r>
        <w:rPr>
          <w:noProof/>
          <w:lang w:eastAsia="pt-BR"/>
        </w:rPr>
        <w:drawing>
          <wp:inline distT="0" distB="0" distL="0" distR="0" wp14:anchorId="40F74B7C" wp14:editId="5141AFC9">
            <wp:extent cx="5400040" cy="30378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32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E9"/>
    <w:rsid w:val="005532E9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D344C-1BA0-41EF-BCC0-F654E7A1B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Carlos Sombra</dc:creator>
  <cp:keywords/>
  <dc:description/>
  <cp:lastModifiedBy>Luis Carlos Sombra</cp:lastModifiedBy>
  <cp:revision>1</cp:revision>
  <dcterms:created xsi:type="dcterms:W3CDTF">2015-09-09T20:07:00Z</dcterms:created>
  <dcterms:modified xsi:type="dcterms:W3CDTF">2015-09-09T20:09:00Z</dcterms:modified>
</cp:coreProperties>
</file>