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27" w:rsidRDefault="00671327">
      <w:r>
        <w:t xml:space="preserve">SALDO ATUAL </w:t>
      </w:r>
      <w:r w:rsidR="00813C8D">
        <w:t xml:space="preserve">E KARDEX </w:t>
      </w:r>
      <w:r>
        <w:t xml:space="preserve">ANTES DA MOVIMENTAÇÃO INTERNA </w:t>
      </w:r>
      <w:r w:rsidR="00D1430F">
        <w:t xml:space="preserve">E </w:t>
      </w:r>
      <w:r>
        <w:t>DO RECALCULO DO CC</w:t>
      </w:r>
    </w:p>
    <w:p w:rsidR="00671327" w:rsidRDefault="00671327">
      <w:r>
        <w:rPr>
          <w:noProof/>
          <w:lang w:eastAsia="pt-BR"/>
        </w:rPr>
        <w:drawing>
          <wp:inline distT="0" distB="0" distL="0" distR="0" wp14:anchorId="5CB0A673" wp14:editId="2875826E">
            <wp:extent cx="5400040" cy="282638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27" w:rsidRDefault="00671327">
      <w:r>
        <w:rPr>
          <w:noProof/>
          <w:lang w:eastAsia="pt-BR"/>
        </w:rPr>
        <w:drawing>
          <wp:inline distT="0" distB="0" distL="0" distR="0" wp14:anchorId="13309221" wp14:editId="47E2F226">
            <wp:extent cx="5400040" cy="282638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8D" w:rsidRDefault="00813C8D">
      <w:r>
        <w:rPr>
          <w:noProof/>
          <w:lang w:eastAsia="pt-BR"/>
        </w:rPr>
        <w:lastRenderedPageBreak/>
        <w:drawing>
          <wp:inline distT="0" distB="0" distL="0" distR="0" wp14:anchorId="2293C6FF" wp14:editId="72DF7607">
            <wp:extent cx="5400040" cy="282638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8D" w:rsidRDefault="00813C8D">
      <w:r>
        <w:rPr>
          <w:noProof/>
          <w:lang w:eastAsia="pt-BR"/>
        </w:rPr>
        <w:drawing>
          <wp:inline distT="0" distB="0" distL="0" distR="0" wp14:anchorId="7DFFF553" wp14:editId="7B77C611">
            <wp:extent cx="5400040" cy="282638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0D" w:rsidRDefault="0071100D">
      <w:r>
        <w:br w:type="page"/>
      </w:r>
    </w:p>
    <w:p w:rsidR="00671327" w:rsidRDefault="00671327" w:rsidP="00671327">
      <w:r>
        <w:lastRenderedPageBreak/>
        <w:t xml:space="preserve">SALDO ATUAL </w:t>
      </w:r>
      <w:r>
        <w:t xml:space="preserve">APÓS </w:t>
      </w:r>
      <w:r>
        <w:t>A MOVIMENTAÇÃO INTERNA</w:t>
      </w:r>
    </w:p>
    <w:p w:rsidR="00813C8D" w:rsidRDefault="00813C8D" w:rsidP="00671327">
      <w:r>
        <w:rPr>
          <w:noProof/>
          <w:lang w:eastAsia="pt-BR"/>
        </w:rPr>
        <w:drawing>
          <wp:inline distT="0" distB="0" distL="0" distR="0" wp14:anchorId="5C495FFC" wp14:editId="29F519BF">
            <wp:extent cx="5400040" cy="282638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8D" w:rsidRDefault="00813C8D" w:rsidP="00671327">
      <w:r>
        <w:rPr>
          <w:noProof/>
          <w:lang w:eastAsia="pt-BR"/>
        </w:rPr>
        <w:drawing>
          <wp:inline distT="0" distB="0" distL="0" distR="0" wp14:anchorId="3D3B60F9" wp14:editId="7748BD5F">
            <wp:extent cx="5400040" cy="282638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0D" w:rsidRDefault="0071100D">
      <w:r>
        <w:br w:type="page"/>
      </w:r>
    </w:p>
    <w:p w:rsidR="00813C8D" w:rsidRDefault="00813C8D" w:rsidP="00671327">
      <w:r>
        <w:lastRenderedPageBreak/>
        <w:t>KARDEX APÓS MOVIMENTAÇÃO INTERNA</w:t>
      </w:r>
    </w:p>
    <w:p w:rsidR="00813C8D" w:rsidRDefault="00813C8D" w:rsidP="00671327">
      <w:r>
        <w:rPr>
          <w:noProof/>
          <w:lang w:eastAsia="pt-BR"/>
        </w:rPr>
        <w:drawing>
          <wp:inline distT="0" distB="0" distL="0" distR="0" wp14:anchorId="5E4A9871" wp14:editId="7CEE68DC">
            <wp:extent cx="5400040" cy="282638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8D" w:rsidRDefault="00813C8D" w:rsidP="00671327">
      <w:r>
        <w:rPr>
          <w:noProof/>
          <w:lang w:eastAsia="pt-BR"/>
        </w:rPr>
        <w:drawing>
          <wp:inline distT="0" distB="0" distL="0" distR="0" wp14:anchorId="0241E7A0" wp14:editId="51C735E7">
            <wp:extent cx="5400040" cy="282638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0D" w:rsidRDefault="0071100D">
      <w:r>
        <w:br w:type="page"/>
      </w:r>
    </w:p>
    <w:p w:rsidR="00813C8D" w:rsidRDefault="00813C8D" w:rsidP="00671327">
      <w:r>
        <w:lastRenderedPageBreak/>
        <w:t>SALDO ATUAL</w:t>
      </w:r>
      <w:r>
        <w:t xml:space="preserve"> APÓS </w:t>
      </w:r>
      <w:r w:rsidR="00474B25">
        <w:t>MOVIME</w:t>
      </w:r>
      <w:r>
        <w:t xml:space="preserve">NTAÇÃO INTERNA </w:t>
      </w:r>
      <w:r w:rsidR="00474B25">
        <w:t xml:space="preserve">E </w:t>
      </w:r>
      <w:r>
        <w:t>RECALCULO DO CC</w:t>
      </w:r>
    </w:p>
    <w:p w:rsidR="00474B25" w:rsidRDefault="00474B25" w:rsidP="00671327">
      <w:r>
        <w:rPr>
          <w:noProof/>
          <w:lang w:eastAsia="pt-BR"/>
        </w:rPr>
        <w:drawing>
          <wp:inline distT="0" distB="0" distL="0" distR="0" wp14:anchorId="2368F94B" wp14:editId="4E4F9C09">
            <wp:extent cx="5399838" cy="2055495"/>
            <wp:effectExtent l="0" t="0" r="0" b="190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7272"/>
                    <a:stretch/>
                  </pic:blipFill>
                  <pic:spPr bwMode="auto">
                    <a:xfrm>
                      <a:off x="0" y="0"/>
                      <a:ext cx="5400040" cy="205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B25" w:rsidRDefault="002133E2" w:rsidP="00671327">
      <w:r>
        <w:rPr>
          <w:noProof/>
          <w:lang w:eastAsia="pt-BR"/>
        </w:rPr>
        <w:drawing>
          <wp:inline distT="0" distB="0" distL="0" distR="0" wp14:anchorId="5E7A42CF" wp14:editId="4158B391">
            <wp:extent cx="5400040" cy="282638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E2" w:rsidRDefault="002133E2" w:rsidP="00671327">
      <w:r>
        <w:rPr>
          <w:noProof/>
          <w:lang w:eastAsia="pt-BR"/>
        </w:rPr>
        <w:drawing>
          <wp:inline distT="0" distB="0" distL="0" distR="0" wp14:anchorId="16356722" wp14:editId="5821989E">
            <wp:extent cx="5400040" cy="282638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0D" w:rsidRDefault="0071100D">
      <w:r>
        <w:br w:type="page"/>
      </w:r>
    </w:p>
    <w:p w:rsidR="002133E2" w:rsidRDefault="002133E2" w:rsidP="002133E2">
      <w:bookmarkStart w:id="0" w:name="_GoBack"/>
      <w:bookmarkEnd w:id="0"/>
      <w:r>
        <w:lastRenderedPageBreak/>
        <w:t>KARDEX</w:t>
      </w:r>
      <w:r>
        <w:t xml:space="preserve"> APÓS MOVIMENTAÇÃO INTERNA E RECALCULO DO CC</w:t>
      </w:r>
    </w:p>
    <w:p w:rsidR="002133E2" w:rsidRDefault="002133E2" w:rsidP="00671327">
      <w:r>
        <w:rPr>
          <w:noProof/>
          <w:lang w:eastAsia="pt-BR"/>
        </w:rPr>
        <w:drawing>
          <wp:inline distT="0" distB="0" distL="0" distR="0" wp14:anchorId="07A0C16C" wp14:editId="7C8B972D">
            <wp:extent cx="5400040" cy="282638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E2" w:rsidRDefault="002133E2" w:rsidP="00671327">
      <w:r>
        <w:rPr>
          <w:noProof/>
          <w:lang w:eastAsia="pt-BR"/>
        </w:rPr>
        <w:drawing>
          <wp:inline distT="0" distB="0" distL="0" distR="0" wp14:anchorId="1EEA3168" wp14:editId="2A3233E6">
            <wp:extent cx="5400040" cy="282638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27" w:rsidRDefault="00671327" w:rsidP="00671327"/>
    <w:p w:rsidR="00D0728D" w:rsidRDefault="00D0728D"/>
    <w:sectPr w:rsidR="00D07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70"/>
    <w:rsid w:val="001709DB"/>
    <w:rsid w:val="002113EF"/>
    <w:rsid w:val="002133E2"/>
    <w:rsid w:val="00474B25"/>
    <w:rsid w:val="00671327"/>
    <w:rsid w:val="0071100D"/>
    <w:rsid w:val="00732470"/>
    <w:rsid w:val="007835A2"/>
    <w:rsid w:val="007D78D5"/>
    <w:rsid w:val="00813C8D"/>
    <w:rsid w:val="00857817"/>
    <w:rsid w:val="0087780E"/>
    <w:rsid w:val="00A94D2E"/>
    <w:rsid w:val="00D0728D"/>
    <w:rsid w:val="00D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4D9F-67ED-4084-8879-17382151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Sidelcino Souza</dc:creator>
  <cp:keywords/>
  <dc:description/>
  <cp:lastModifiedBy>Sidelcino Souza</cp:lastModifiedBy>
  <cp:revision>4</cp:revision>
  <dcterms:created xsi:type="dcterms:W3CDTF">2017-02-08T19:15:00Z</dcterms:created>
  <dcterms:modified xsi:type="dcterms:W3CDTF">2017-02-08T19:18:00Z</dcterms:modified>
</cp:coreProperties>
</file>