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11" w:rsidRDefault="0025633E">
      <w:r w:rsidRPr="0025633E">
        <w:t>&lt;NFe xmlns="http://www.portalfiscal.inf.br/nfe"&gt;&lt;infNFe versao="2.00" Id="NFe33130532280604000125550010000011471006635554"&gt;&lt;ide&gt;&lt;cUF&gt;33&lt;/cUF&gt;&lt;cNF&gt;00663555&lt;/cNF&gt;&lt;natOp&gt;REMESSA PARA TROCA&lt;/natOp&gt;&lt;indPag&gt;2&lt;/indPag&gt;&lt;mod&gt;55&lt;/mod&gt;&lt;serie&gt;1&lt;/serie&gt;&lt;nNF&gt;1147&lt;/nNF&gt;&lt;dEmi&gt;2013-05-08&lt;/dEmi&gt;&lt;dSaiEnt&gt;2013-05-08&lt;/dSaiEnt&gt;&lt;hSaiEnt&gt;08:44:00&lt;/hSaiEnt&gt;&lt;tpNF&gt;1&lt;/tpNF&gt;&lt;cMunFG&gt;3304557&lt;/cMunFG&gt;&lt;NFref&gt;&lt;refNF&gt;&lt;cUF&gt;33&lt;/cUF&gt;&lt;AAMM&gt;1304&lt;/AAMM&gt;&lt;CNPJ&gt;50885268000126&lt;/CNPJ&gt;&lt;mod&gt;01&lt;/mod&gt;&lt;serie&gt;0&lt;/serie&gt;&lt;nNF&gt;26668&lt;/nNF&gt;&lt;/refNF&gt;&lt;/NFref&gt;&lt;tpImp&gt;1&lt;/tpImp&gt;&lt;tpEmis&gt;1&lt;/tpEmis&gt;&lt;cDV&gt;4&lt;/cDV&gt;&lt;tpAmb&gt;1&lt;/tpAmb&gt;&lt;finNFe&gt;1&lt;/finNFe&gt;&lt;procEmi&gt;0&lt;/procEmi&gt;&lt;verProc&gt;2.07&lt;/verProc&gt;&lt;/ide&gt;&lt;emit&gt;&lt;CNPJ&gt;32280604000125&lt;/CNPJ&gt;&lt;xNome&gt;TX COMERCIO DE PRODUTOS MEDICOS LTDA.&lt;/xNome&gt;&lt;xFant&gt;TX MED&lt;/xFant&gt;&lt;enderEmit&gt;&lt;xLgr&gt;R. MONTEVIDEO&lt;/xLgr&gt;&lt;nro&gt;647&lt;/nro&gt;&lt;xBairro&gt;PENHA&lt;/xBairro&gt;&lt;cMun&gt;3304557&lt;/cMun&gt;&lt;xMun&gt;RIO DE JANEIRO&lt;/xMun&gt;&lt;UF&gt;RJ&lt;/UF&gt;&lt;CEP&gt;21020290&lt;/CEP&gt;&lt;cPais&gt;1058&lt;/cPais&gt;&lt;xPais&gt;BRASIL&lt;/xPais&gt;&lt;fone&gt;25605436&lt;/fone&gt;&lt;/enderEmit&gt;&lt;IE&gt;83797096&lt;/IE&gt;&lt;IM&gt;00317098&lt;/IM&gt;&lt;CNAE&gt;4645101&lt;/CNAE&gt;&lt;CRT&gt;3&lt;/CRT&gt;&lt;/emit&gt;&lt;dest&gt;&lt;CNPJ&gt;50885268000126&lt;/CNPJ&gt;&lt;xNome&gt;NSR IND COM E REPRESENTACAO LTDA&lt;/xNome&gt;&lt;enderDest&gt;&lt;xLgr&gt;AV. GUPE&lt;/xLgr&gt;&lt;nro&gt;10767&lt;/nro&gt;&lt;xCpl&gt;CONDOMINIO EPRESARIAL WALTER TORRES&lt;/xCpl&gt;&lt;xBairro&gt;JARDIM ITAQUITI&lt;/xBairro&gt;&lt;cMun&gt;3505708&lt;/cMun&gt;&lt;xMun&gt;BARUERI&lt;/xMun&gt;&lt;UF&gt;SP&lt;/UF&gt;&lt;CEP&gt;06422120&lt;/CEP&gt;&lt;cPais&gt;1058&lt;/cPais&gt;&lt;xPais&gt;BRASIL&lt;/xPais&gt;&lt;fone&gt;46192066&lt;/fone&gt;&lt;/enderDest&gt;&lt;IE&gt;206113165110&lt;/IE&gt;&lt;email&gt;valeria@nevoni.com.br&lt;/email&gt;&lt;/dest&gt;&lt;det nItem="1"&gt;&lt;prod&gt;&lt;cProd&gt;1001PO&lt;/cProd&gt;&lt;cEAN&gt;&lt;/cEAN&gt;&lt;xProd&gt;BOMBA VACUO ASPIRADORA - MOD. 1001PO&lt;/xProd&gt;&lt;NCM&gt;90181980&lt;/NCM&gt;&lt;CFOP&gt;6949&lt;/CFOP&gt;&lt;uCom&gt;UN&lt;/uCom&gt;&lt;qCom&gt;8.0000&lt;/qCom&gt;&lt;vUnCom&gt;1674.29000000&lt;/vUnCom&gt;&lt;vProd&gt;13394.32&lt;/vProd&gt;&lt;cEANTrib&gt;&lt;/cEANTrib&gt;&lt;uTrib&gt;UN&lt;/uTrib&gt;&lt;qTrib&gt;8.0000&lt;/qTrib&gt;&lt;vUnTrib&gt;1674.29000000&lt;/vUnTrib&gt;&lt;indTot&gt;1&lt;/indTot&gt;&lt;/prod&gt;&lt;imposto&gt;&lt;ICMS&gt;&lt;ICMS00&gt;&lt;orig&gt;0&lt;/orig&gt;&lt;CST&gt;00&lt;/CST&gt;&lt;modBC&gt;3&lt;/modBC&gt;&lt;vBC&gt;13662.21&lt;/vBC&gt;&lt;pICMS&gt;12.00&lt;/pICMS&gt;&lt;vICMS&gt;1639.47&lt;/vICMS&gt;&lt;/ICMS00&gt;&lt;/ICMS&gt;&lt;IPI&gt;&lt;cEnq&gt;999&lt;/cEnq&gt;&lt;IPINT&gt;&lt;CST&gt;&lt;/CST&gt;&lt;/IPINT&gt;&lt;/IPI&gt;&lt;PIS&gt;&lt;PISNT&gt;&lt;CST&gt;08&lt;/CST&gt;&lt;/PISNT&gt;&lt;/PIS&gt;&lt;COFINS&gt;&lt;COFINSNT&gt;&lt;CST&gt;08&lt;/CST&gt;&lt;/COFINSNT&gt;&lt;/COFINS&gt;&lt;/imposto&gt;&lt;/det&gt;&lt;total&gt;&lt;ICMSTot&gt;&lt;vBC&gt;13662.21&lt;/vBC&gt;&lt;vICMS&gt;1639.47&lt;/vICMS&gt;&lt;vBCST&gt;0&lt;/vBCST&gt;&lt;vST&gt;0&lt;/vST&gt;&lt;vProd&gt;13394.32&lt;/vProd&gt;&lt;vFrete&gt;0&lt;/vFrete&gt;&lt;vSeg&gt;0&lt;/vSeg&gt;&lt;vDesc&gt;0&lt;/vDesc&gt;&lt;vII&gt;0&lt;/vII&gt;&lt;vIPI&gt;0&lt;/vIPI&gt;&lt;vPIS&gt;0&lt;/vPIS&gt;&lt;vCOFINS&gt;0&lt;/vCOFINS&gt;&lt;vOutro&gt;0&lt;/vOutro&gt;&lt;vNF&gt;13662.21&lt;/vNF&gt;&lt;/ICMSTot&gt;&lt;/total&gt;&lt;transp&gt;&lt;modFrete&gt;1&lt;/modFrete&gt;&lt;/transp&gt;&lt;infAdic&gt;&lt;infCpl&gt;REMESSA PARA TROCA DE PARTE DE SUA NOTA FISCAL 026668 EMISSAO 25/04/13....SERIE DOS APARELHOS: 279 / 280 / 281 / 282 / 283 / 285 / 288 / 292.. (Valor do IPI: R$ 267.89 - Classificacao fiscal: 90181980  )&lt;/infCpl&gt;&lt;/infAdic&gt;&lt;compra&gt;&lt;/compra&gt;&lt;/infNFe&gt;&lt;/NFe&gt;</w:t>
      </w:r>
      <w:bookmarkStart w:id="0" w:name="_GoBack"/>
      <w:bookmarkEnd w:id="0"/>
    </w:p>
    <w:sectPr w:rsidR="00924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58"/>
    <w:rsid w:val="0025633E"/>
    <w:rsid w:val="00924511"/>
    <w:rsid w:val="00F7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TXMED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TXMED</dc:creator>
  <cp:keywords/>
  <dc:description/>
  <cp:lastModifiedBy>TXMED</cp:lastModifiedBy>
  <cp:revision>2</cp:revision>
  <dcterms:created xsi:type="dcterms:W3CDTF">2013-05-08T13:18:00Z</dcterms:created>
  <dcterms:modified xsi:type="dcterms:W3CDTF">2013-05-08T13:18:00Z</dcterms:modified>
</cp:coreProperties>
</file>